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5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600" w:lineRule="atLeast"/>
        <w:ind w:firstLine="645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全国前30%优势学科名单</w:t>
      </w:r>
    </w:p>
    <w:p>
      <w:pPr>
        <w:widowControl/>
        <w:shd w:val="clear" w:color="auto" w:fill="FFFFFF"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tbl>
      <w:tblPr>
        <w:tblStyle w:val="7"/>
        <w:tblW w:w="8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5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6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选拔高校</w:t>
            </w: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选拔专业所属学科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1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中国石油大学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（华东）</w:t>
            </w: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0802 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6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0807 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6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0817 化学工程与技术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6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1201 管理科学与工程</w:t>
            </w:r>
          </w:p>
        </w:tc>
      </w:tr>
    </w:tbl>
    <w:p>
      <w:pPr>
        <w:widowControl/>
        <w:shd w:val="clear" w:color="auto" w:fill="FFFFFF"/>
        <w:spacing w:line="525" w:lineRule="atLeast"/>
        <w:rPr>
          <w:rFonts w:ascii="微软雅黑" w:hAnsi="微软雅黑" w:eastAsia="微软雅黑" w:cs="宋体"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line="525" w:lineRule="atLeast"/>
        <w:ind w:firstLine="600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footerReference r:id="rId3" w:type="default"/>
      <w:pgSz w:w="11906" w:h="16838"/>
      <w:pgMar w:top="1701" w:right="1800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64AA9-83B9-42B8-BF53-8C95E04685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9F49915-89CA-4465-A659-27190CD49A44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7F3EE0F-FB04-48A5-8FB3-A0DCBB614A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6DD38F-4428-4135-A690-68B813789B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2ZiYTQ3NjBmYmRhZjJjOTU1MzQ1N2Y4NGFjYjQifQ=="/>
  </w:docVars>
  <w:rsids>
    <w:rsidRoot w:val="0D185BD5"/>
    <w:rsid w:val="005A46A4"/>
    <w:rsid w:val="005C6A49"/>
    <w:rsid w:val="00905FB2"/>
    <w:rsid w:val="00937DFB"/>
    <w:rsid w:val="00AC0D29"/>
    <w:rsid w:val="00B76B33"/>
    <w:rsid w:val="00BB7E79"/>
    <w:rsid w:val="00F97192"/>
    <w:rsid w:val="0D185BD5"/>
    <w:rsid w:val="1CAD7327"/>
    <w:rsid w:val="3BFA1C0F"/>
    <w:rsid w:val="3E0C0892"/>
    <w:rsid w:val="4A6A4F1F"/>
    <w:rsid w:val="4E9374F8"/>
    <w:rsid w:val="4EB032D7"/>
    <w:rsid w:val="4FB16630"/>
    <w:rsid w:val="587231D4"/>
    <w:rsid w:val="58CE01E5"/>
    <w:rsid w:val="5A5C174F"/>
    <w:rsid w:val="5B07285D"/>
    <w:rsid w:val="5F6C077C"/>
    <w:rsid w:val="5FC71347"/>
    <w:rsid w:val="665E3732"/>
    <w:rsid w:val="7D1FB3A1"/>
    <w:rsid w:val="7D4F6073"/>
    <w:rsid w:val="7F373F74"/>
    <w:rsid w:val="9BAF439D"/>
    <w:rsid w:val="E7FBFB98"/>
    <w:rsid w:val="FBA3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index 5"/>
    <w:basedOn w:val="1"/>
    <w:next w:val="1"/>
    <w:autoRedefine/>
    <w:qFormat/>
    <w:uiPriority w:val="0"/>
    <w:pPr>
      <w:suppressAutoHyphens/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2022-10-22T04:18:00Z</dcterms:created>
  <dc:creator>深蓝</dc:creator>
  <cp:lastModifiedBy>洪捷书</cp:lastModifiedBy>
  <cp:lastPrinted>2022-11-04T10:10:00Z</cp:lastPrinted>
  <dcterms:modified xsi:type="dcterms:W3CDTF">2023-12-28T06:50:24Z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48E17053A244480EAAA76F2DE5AE936B_13</vt:lpwstr>
  </property>
</Properties>
</file>